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31" w:rsidRPr="00991E5F" w:rsidRDefault="00A76E31" w:rsidP="00A76E3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6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A76E31" w:rsidRPr="00EF1AEC" w:rsidRDefault="00A76E31" w:rsidP="00A76E3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5E1991" w:rsidRDefault="005E1991" w:rsidP="005E1991">
      <w:pPr>
        <w:ind w:left="4536" w:firstLine="0"/>
        <w:jc w:val="center"/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372E91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4A3EC7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</w:t>
      </w:r>
    </w:p>
    <w:p w:rsidR="00372E91" w:rsidRPr="009473B6" w:rsidRDefault="004A3EC7" w:rsidP="00372E91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связи с участием в </w:t>
      </w:r>
      <w:r w:rsidRPr="004A3EC7">
        <w:rPr>
          <w:b/>
          <w:spacing w:val="-6"/>
        </w:rPr>
        <w:t>открыто</w:t>
      </w:r>
      <w:r>
        <w:rPr>
          <w:b/>
          <w:spacing w:val="-6"/>
        </w:rPr>
        <w:t>м</w:t>
      </w:r>
      <w:r w:rsidRPr="004A3EC7">
        <w:rPr>
          <w:b/>
          <w:spacing w:val="-6"/>
        </w:rPr>
        <w:t xml:space="preserve"> областно</w:t>
      </w:r>
      <w:r>
        <w:rPr>
          <w:b/>
          <w:spacing w:val="-6"/>
        </w:rPr>
        <w:t>м</w:t>
      </w:r>
      <w:r w:rsidRPr="004A3EC7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4A3EC7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  <w:t xml:space="preserve">с участием в </w:t>
      </w:r>
      <w:r w:rsidR="007A077B" w:rsidRPr="007A077B">
        <w:rPr>
          <w:spacing w:val="-6"/>
        </w:rPr>
        <w:t>открыто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областно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конкурс</w:t>
      </w:r>
      <w:r w:rsidR="007A077B">
        <w:rPr>
          <w:spacing w:val="-6"/>
        </w:rPr>
        <w:t>е</w:t>
      </w:r>
      <w:r w:rsidR="007A077B" w:rsidRPr="007A077B">
        <w:rPr>
          <w:spacing w:val="-6"/>
        </w:rPr>
        <w:t xml:space="preserve"> сольного академического пения «Волшебной осени тональность»</w:t>
      </w:r>
      <w:r w:rsidRPr="009473B6">
        <w:rPr>
          <w:spacing w:val="-6"/>
        </w:rPr>
        <w:t xml:space="preserve">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5E199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5E1991" w:rsidRPr="005E1991">
        <w:rPr>
          <w:spacing w:val="-6"/>
        </w:rPr>
        <w:t>открыто</w:t>
      </w:r>
      <w:r w:rsidR="005E1991">
        <w:rPr>
          <w:spacing w:val="-6"/>
        </w:rPr>
        <w:t>м</w:t>
      </w:r>
      <w:r w:rsidR="005E1991" w:rsidRPr="005E1991">
        <w:rPr>
          <w:spacing w:val="-6"/>
        </w:rPr>
        <w:t xml:space="preserve"> 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</w:t>
      </w:r>
      <w:r w:rsidR="00A76E31">
        <w:rPr>
          <w:rFonts w:eastAsia="Tahoma" w:cs="Noto Sans Devanagari"/>
          <w:spacing w:val="-6"/>
          <w:szCs w:val="24"/>
          <w:lang w:eastAsia="zh-CN" w:bidi="hi-IN"/>
        </w:rPr>
        <w:br/>
      </w:r>
      <w:r w:rsidR="00A76E31" w:rsidRPr="00991E5F">
        <w:rPr>
          <w:rFonts w:eastAsia="Tahoma" w:cs="Noto Sans Devanagari"/>
          <w:spacing w:val="-6"/>
          <w:szCs w:val="24"/>
          <w:lang w:eastAsia="zh-CN" w:bidi="hi-IN"/>
        </w:rPr>
        <w:t>пения «Волшебной осени тональность»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D1049C">
        <w:rPr>
          <w:rFonts w:eastAsia="Tahoma" w:cs="Noto Sans Devanagari"/>
          <w:spacing w:val="-6"/>
          <w:szCs w:val="24"/>
          <w:lang w:eastAsia="zh-CN" w:bidi="hi-IN"/>
        </w:rPr>
        <w:t>5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72E91" w:rsidRPr="009473B6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495" w:rsidRDefault="008D1495" w:rsidP="00372E91">
      <w:r>
        <w:separator/>
      </w:r>
    </w:p>
  </w:endnote>
  <w:endnote w:type="continuationSeparator" w:id="0">
    <w:p w:rsidR="008D1495" w:rsidRDefault="008D1495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495" w:rsidRDefault="008D1495" w:rsidP="00372E91">
      <w:r>
        <w:separator/>
      </w:r>
    </w:p>
  </w:footnote>
  <w:footnote w:type="continuationSeparator" w:id="0">
    <w:p w:rsidR="008D1495" w:rsidRDefault="008D1495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962CB8" w:rsidP="00372E91">
        <w:pPr>
          <w:pStyle w:val="a3"/>
          <w:ind w:firstLine="0"/>
          <w:jc w:val="center"/>
        </w:pPr>
        <w:fldSimple w:instr=" PAGE   \* MERGEFORMAT ">
          <w:r w:rsidR="00D1049C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D1495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62CB8"/>
    <w:rsid w:val="009706AE"/>
    <w:rsid w:val="00973468"/>
    <w:rsid w:val="00975EC1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1049C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6EA0"/>
    <w:rsid w:val="00F025B9"/>
    <w:rsid w:val="00F36317"/>
    <w:rsid w:val="00F41272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10</cp:revision>
  <cp:lastPrinted>2023-09-01T12:45:00Z</cp:lastPrinted>
  <dcterms:created xsi:type="dcterms:W3CDTF">2021-09-21T13:55:00Z</dcterms:created>
  <dcterms:modified xsi:type="dcterms:W3CDTF">2025-08-27T07:08:00Z</dcterms:modified>
</cp:coreProperties>
</file>